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40" w:rsidRDefault="00D419A4" w:rsidP="00954240">
      <w:pPr>
        <w:jc w:val="center"/>
        <w:rPr>
          <w:b/>
        </w:rPr>
      </w:pPr>
      <w:r w:rsidRPr="001224F0">
        <w:rPr>
          <w:b/>
        </w:rPr>
        <w:t>Oświadczenie przekazania praw autorskich</w:t>
      </w:r>
      <w:r w:rsidR="00954240">
        <w:rPr>
          <w:b/>
        </w:rPr>
        <w:t xml:space="preserve"> </w:t>
      </w:r>
    </w:p>
    <w:p w:rsidR="00D419A4" w:rsidRPr="001224F0" w:rsidRDefault="00D419A4" w:rsidP="00D419A4">
      <w:pPr>
        <w:tabs>
          <w:tab w:val="left" w:pos="6885"/>
        </w:tabs>
        <w:rPr>
          <w:b/>
        </w:rPr>
      </w:pPr>
    </w:p>
    <w:p w:rsidR="00D419A4" w:rsidRPr="001224F0" w:rsidRDefault="00D419A4" w:rsidP="00D419A4">
      <w:pPr>
        <w:tabs>
          <w:tab w:val="left" w:pos="6885"/>
        </w:tabs>
      </w:pPr>
      <w:r w:rsidRPr="001224F0">
        <w:t>..............................</w:t>
      </w:r>
      <w:r w:rsidR="00857DAF">
        <w:t>...</w:t>
      </w:r>
      <w:r w:rsidRPr="001224F0">
        <w:t>.........................</w:t>
      </w:r>
    </w:p>
    <w:p w:rsidR="00D419A4" w:rsidRPr="001224F0" w:rsidRDefault="00D419A4" w:rsidP="00D419A4">
      <w:pPr>
        <w:tabs>
          <w:tab w:val="left" w:pos="6885"/>
        </w:tabs>
      </w:pPr>
      <w:r w:rsidRPr="001224F0">
        <w:t>miejscowość                           data</w:t>
      </w:r>
    </w:p>
    <w:p w:rsidR="00D419A4" w:rsidRPr="001224F0" w:rsidRDefault="00D419A4" w:rsidP="00D419A4">
      <w:pPr>
        <w:tabs>
          <w:tab w:val="left" w:pos="6885"/>
        </w:tabs>
      </w:pPr>
    </w:p>
    <w:p w:rsidR="00D419A4" w:rsidRPr="001224F0" w:rsidRDefault="00D419A4" w:rsidP="00D419A4">
      <w:pPr>
        <w:pStyle w:val="Nagwek1"/>
      </w:pPr>
    </w:p>
    <w:p w:rsidR="00857DAF" w:rsidRPr="00857DAF" w:rsidRDefault="00954240" w:rsidP="00857DAF">
      <w:pPr>
        <w:pStyle w:val="Nagwek1"/>
        <w:jc w:val="both"/>
        <w:rPr>
          <w:b w:val="0"/>
        </w:rPr>
      </w:pPr>
      <w:r>
        <w:rPr>
          <w:b w:val="0"/>
        </w:rPr>
        <w:t>Ja niżej podpisany n</w:t>
      </w:r>
      <w:r w:rsidR="00D419A4" w:rsidRPr="001224F0">
        <w:rPr>
          <w:b w:val="0"/>
        </w:rPr>
        <w:t xml:space="preserve">iniejszym oświadczam, iż posiadam pełne </w:t>
      </w:r>
      <w:r w:rsidR="001335BB" w:rsidRPr="001224F0">
        <w:rPr>
          <w:b w:val="0"/>
        </w:rPr>
        <w:t>au</w:t>
      </w:r>
      <w:r>
        <w:rPr>
          <w:b w:val="0"/>
        </w:rPr>
        <w:t xml:space="preserve">torskie prawa majątkowe do </w:t>
      </w:r>
      <w:r w:rsidR="00024E5A">
        <w:rPr>
          <w:b w:val="0"/>
        </w:rPr>
        <w:t>utworu</w:t>
      </w:r>
      <w:r>
        <w:rPr>
          <w:b w:val="0"/>
        </w:rPr>
        <w:t xml:space="preserve"> przesyłanego</w:t>
      </w:r>
      <w:r w:rsidR="00D419A4" w:rsidRPr="001224F0">
        <w:rPr>
          <w:b w:val="0"/>
        </w:rPr>
        <w:t xml:space="preserve"> </w:t>
      </w:r>
      <w:r w:rsidR="001335BB" w:rsidRPr="001224F0">
        <w:rPr>
          <w:b w:val="0"/>
        </w:rPr>
        <w:t xml:space="preserve">w ramach </w:t>
      </w:r>
      <w:r w:rsidR="00CB1C06">
        <w:rPr>
          <w:b w:val="0"/>
        </w:rPr>
        <w:t>akcji recenzenckiej „Junior Krytyk</w:t>
      </w:r>
      <w:r w:rsidR="00857DAF" w:rsidRPr="00857DAF">
        <w:rPr>
          <w:b w:val="0"/>
        </w:rPr>
        <w:t>”</w:t>
      </w:r>
      <w:r w:rsidR="00857DAF">
        <w:rPr>
          <w:b w:val="0"/>
        </w:rPr>
        <w:t xml:space="preserve"> </w:t>
      </w:r>
      <w:r w:rsidR="00857DAF" w:rsidRPr="00857DAF">
        <w:rPr>
          <w:b w:val="0"/>
        </w:rPr>
        <w:t>realizowanego w ramach projektu Junior Media</w:t>
      </w:r>
      <w:r w:rsidR="000D5A28">
        <w:rPr>
          <w:b w:val="0"/>
        </w:rPr>
        <w:t>.</w:t>
      </w:r>
    </w:p>
    <w:p w:rsidR="00463594" w:rsidRDefault="001335BB" w:rsidP="00857DAF">
      <w:pPr>
        <w:pStyle w:val="Nagwek1"/>
        <w:jc w:val="both"/>
        <w:rPr>
          <w:b w:val="0"/>
          <w:i/>
        </w:rPr>
      </w:pPr>
      <w:r w:rsidRPr="001224F0">
        <w:rPr>
          <w:b w:val="0"/>
          <w:i/>
        </w:rPr>
        <w:t xml:space="preserve"> </w:t>
      </w:r>
    </w:p>
    <w:p w:rsidR="00463594" w:rsidRDefault="00954240" w:rsidP="00954240">
      <w:pPr>
        <w:pStyle w:val="Nagwek1"/>
        <w:jc w:val="both"/>
        <w:rPr>
          <w:b w:val="0"/>
        </w:rPr>
      </w:pPr>
      <w:r>
        <w:rPr>
          <w:b w:val="0"/>
        </w:rPr>
        <w:t>Oświadczam, że</w:t>
      </w:r>
      <w:r w:rsidR="000D5A28">
        <w:rPr>
          <w:b w:val="0"/>
        </w:rPr>
        <w:t>:</w:t>
      </w:r>
      <w:bookmarkStart w:id="0" w:name="_GoBack"/>
      <w:bookmarkEnd w:id="0"/>
    </w:p>
    <w:p w:rsidR="00D419A4" w:rsidRDefault="00954240" w:rsidP="00463594">
      <w:pPr>
        <w:pStyle w:val="Nagwek1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przesłane </w:t>
      </w:r>
      <w:r w:rsidR="00024E5A">
        <w:rPr>
          <w:b w:val="0"/>
        </w:rPr>
        <w:t>utwory</w:t>
      </w:r>
      <w:r w:rsidR="00D419A4" w:rsidRPr="001224F0">
        <w:rPr>
          <w:b w:val="0"/>
        </w:rPr>
        <w:t xml:space="preserve"> nie naruszają majątkowych i osobistyc</w:t>
      </w:r>
      <w:r w:rsidR="00463594">
        <w:rPr>
          <w:b w:val="0"/>
        </w:rPr>
        <w:t>h praw autorskich osób trzecich, są samodzielnym i oryginalnym utworem,</w:t>
      </w:r>
    </w:p>
    <w:p w:rsidR="00463594" w:rsidRDefault="00463594" w:rsidP="00463594">
      <w:pPr>
        <w:pStyle w:val="Akapitzlist"/>
        <w:numPr>
          <w:ilvl w:val="0"/>
          <w:numId w:val="5"/>
        </w:numPr>
      </w:pPr>
      <w:r>
        <w:t>przysługujące mi prawa autorskie (osobiste i majątkowe) do utworu nie są w żaden sposób ograniczone lub obciążone prawami osób trzecich oraz ze nie naruszają praw osób trzecich,</w:t>
      </w:r>
    </w:p>
    <w:p w:rsidR="00463594" w:rsidRDefault="00463594" w:rsidP="00463594">
      <w:pPr>
        <w:pStyle w:val="Akapitzlist"/>
        <w:numPr>
          <w:ilvl w:val="0"/>
          <w:numId w:val="5"/>
        </w:numPr>
      </w:pPr>
      <w:r>
        <w:t>nie udzieliłem/</w:t>
      </w:r>
      <w:proofErr w:type="spellStart"/>
      <w:r>
        <w:t>am</w:t>
      </w:r>
      <w:proofErr w:type="spellEnd"/>
      <w:r>
        <w:t xml:space="preserve"> żadnej osobie licencji uprawniającej do korzystania z utworu,</w:t>
      </w:r>
    </w:p>
    <w:p w:rsidR="00463594" w:rsidRDefault="00463594" w:rsidP="00463594">
      <w:pPr>
        <w:pStyle w:val="Akapitzlist"/>
        <w:numPr>
          <w:ilvl w:val="0"/>
          <w:numId w:val="5"/>
        </w:numPr>
      </w:pPr>
      <w:r>
        <w:t xml:space="preserve">posiadam wyłączne prawo do udzielania zezwoleń na rozporządzanie i korzystanie z utworu, a prawa te obejmują całość praw i zezwoleń niezbędnych do eksploatacji utworu w zakresie określonym niniejszym oświadczeniem. </w:t>
      </w:r>
    </w:p>
    <w:p w:rsidR="00463594" w:rsidRPr="00463594" w:rsidRDefault="00463594" w:rsidP="00463594">
      <w:pPr>
        <w:pStyle w:val="Akapitzlist"/>
      </w:pPr>
    </w:p>
    <w:p w:rsidR="00463594" w:rsidRDefault="00463594" w:rsidP="00463594"/>
    <w:p w:rsidR="00463594" w:rsidRPr="006735CE" w:rsidRDefault="00463594" w:rsidP="00463594">
      <w:pPr>
        <w:jc w:val="both"/>
      </w:pPr>
      <w:r w:rsidRPr="006735CE">
        <w:t>W przypadku wystąpienia przeciwko Organizatorowi</w:t>
      </w:r>
      <w:r>
        <w:t xml:space="preserve"> </w:t>
      </w:r>
      <w:r w:rsidR="00CB1C06">
        <w:t>Akcji</w:t>
      </w:r>
      <w:r>
        <w:t xml:space="preserve"> Spółce Polska Press Sp. z o.o. </w:t>
      </w:r>
      <w:r w:rsidRPr="006735CE">
        <w:t xml:space="preserve">przez osobę trzecią z roszczeniami wynikającymi z naruszenia jej praw, </w:t>
      </w:r>
      <w:r>
        <w:t xml:space="preserve">zobowiązuję się </w:t>
      </w:r>
      <w:r w:rsidRPr="006735CE">
        <w:t>do ich zaspokojenia i zwolnienia Organizatora</w:t>
      </w:r>
      <w:r w:rsidR="001B608C">
        <w:t xml:space="preserve"> </w:t>
      </w:r>
      <w:r w:rsidR="00CB1C06">
        <w:t>Akcji</w:t>
      </w:r>
      <w:r w:rsidRPr="006735CE">
        <w:t xml:space="preserve"> od obowiązku świadczeń z tego tytułu</w:t>
      </w:r>
      <w:r>
        <w:t xml:space="preserve">. </w:t>
      </w:r>
      <w:r w:rsidRPr="006735CE">
        <w:t xml:space="preserve">W przypadku dochodzenia na drodze sądowej przez osoby trzecie roszczeń wynikających z powyższych tytułów przeciwko Organizatorowi </w:t>
      </w:r>
      <w:r w:rsidR="00CB1C06">
        <w:t>Akcji</w:t>
      </w:r>
      <w:r w:rsidRPr="006735CE">
        <w:t xml:space="preserve">, </w:t>
      </w:r>
      <w:r>
        <w:t xml:space="preserve">zobowiązuję się </w:t>
      </w:r>
      <w:r w:rsidRPr="006735CE">
        <w:t xml:space="preserve">do przystąpienia w procesie do Organizatora </w:t>
      </w:r>
      <w:r w:rsidR="00CB1C06">
        <w:t>Akcji</w:t>
      </w:r>
      <w:r w:rsidRPr="006735CE">
        <w:t xml:space="preserve"> i podjęcia wszelkich czynności w celu jego zwolnienia z udziału w sprawie. </w:t>
      </w:r>
    </w:p>
    <w:p w:rsidR="00463594" w:rsidRPr="00463594" w:rsidRDefault="00463594" w:rsidP="00463594"/>
    <w:p w:rsidR="001B608C" w:rsidRPr="006735CE" w:rsidRDefault="001B608C" w:rsidP="001B608C">
      <w:pPr>
        <w:jc w:val="both"/>
      </w:pPr>
      <w:r w:rsidRPr="006735CE">
        <w:t xml:space="preserve">Na mocy </w:t>
      </w:r>
      <w:r w:rsidRPr="00B47F95">
        <w:t>niniejszego Oświadczenia</w:t>
      </w:r>
      <w:r w:rsidRPr="006735CE">
        <w:t xml:space="preserve">, </w:t>
      </w:r>
      <w:r w:rsidRPr="00B47F95">
        <w:t>przenoszę na</w:t>
      </w:r>
      <w:r w:rsidRPr="006735CE">
        <w:t xml:space="preserve"> Organizatora </w:t>
      </w:r>
      <w:r w:rsidR="00CB1C06">
        <w:t>Akcji</w:t>
      </w:r>
      <w:r w:rsidRPr="006735CE">
        <w:t xml:space="preserve"> nieodpłatnie autorskie prawa majątkowe bez ograniczeń co do czasu i terytorium do </w:t>
      </w:r>
      <w:r w:rsidR="00CB1C06">
        <w:t>treści recenzji</w:t>
      </w:r>
      <w:r w:rsidRPr="006735CE">
        <w:t xml:space="preserve">, na wszystkich polach eksploatacji, a w szczególności: </w:t>
      </w:r>
    </w:p>
    <w:p w:rsidR="001B608C" w:rsidRPr="006735CE" w:rsidRDefault="001B608C" w:rsidP="001B608C">
      <w:pPr>
        <w:jc w:val="both"/>
      </w:pPr>
      <w:r w:rsidRPr="006735CE">
        <w:t xml:space="preserve">a) w zakresie utrwalania i zwielokrotniania </w:t>
      </w:r>
      <w:r w:rsidR="00CB1C06">
        <w:t>treści recenzji</w:t>
      </w:r>
      <w:r w:rsidRPr="006735CE">
        <w:t xml:space="preserve"> bez ograniczenia co do ilości i wielkości nakładu wytwarzanie jakąkolwiek techniką ich egzemplarzy, w</w:t>
      </w:r>
      <w:r w:rsidR="00B47F95" w:rsidRPr="00B47F95">
        <w:t xml:space="preserve"> </w:t>
      </w:r>
      <w:r w:rsidRPr="006735CE">
        <w:t xml:space="preserve">tym techniką zapisu magnetycznego, techniką cyfrową, drukarską, audiowizualną, na jakichkolwiek nośnikach ; </w:t>
      </w:r>
    </w:p>
    <w:p w:rsidR="001B608C" w:rsidRPr="006735CE" w:rsidRDefault="001B608C" w:rsidP="001B608C">
      <w:pPr>
        <w:jc w:val="both"/>
      </w:pPr>
      <w:r w:rsidRPr="006735CE">
        <w:t>b) w zakresie obrotu oryginałem albo egzemplarzami,</w:t>
      </w:r>
      <w:r w:rsidR="00B47F95">
        <w:t xml:space="preserve"> </w:t>
      </w:r>
      <w:r w:rsidRPr="006735CE">
        <w:t xml:space="preserve">na których </w:t>
      </w:r>
      <w:r w:rsidR="00CB1C06">
        <w:t>treść recenzji</w:t>
      </w:r>
      <w:r w:rsidRPr="006735CE">
        <w:t xml:space="preserve"> utrwalono  wprowadzanie do obrotu, użyczenie lub najem oryginału albo egzemplarzy; </w:t>
      </w:r>
    </w:p>
    <w:p w:rsidR="001B608C" w:rsidRPr="006735CE" w:rsidRDefault="001B608C" w:rsidP="001B608C">
      <w:pPr>
        <w:jc w:val="both"/>
      </w:pPr>
      <w:r w:rsidRPr="006735CE">
        <w:t xml:space="preserve">c) w zakresie rozpowszechniania </w:t>
      </w:r>
      <w:r w:rsidR="00CB1C06">
        <w:t>treści recenzji</w:t>
      </w:r>
      <w:r w:rsidRPr="006735CE">
        <w:t xml:space="preserve"> w sposób inny</w:t>
      </w:r>
      <w:r w:rsidR="00B47F95">
        <w:t xml:space="preserve"> </w:t>
      </w:r>
      <w:r w:rsidRPr="006735CE">
        <w:t xml:space="preserve">niż określony powyżej publiczne wykonanie, wystawienie, wyświetlenie, odtworzenie oraz nadawanie i reemitowanie, a także publiczne udostępnianie </w:t>
      </w:r>
      <w:r w:rsidR="00CB1C06">
        <w:t>treści recenzji</w:t>
      </w:r>
      <w:r w:rsidRPr="006735CE">
        <w:t xml:space="preserve"> w taki sposób, aby każdy mógł mieć do niego dostęp w miejscu i w czasie przez siebie wybranym, w szczególności w sieciach komputerowych, </w:t>
      </w:r>
      <w:proofErr w:type="spellStart"/>
      <w:r w:rsidRPr="006735CE">
        <w:t>internecie</w:t>
      </w:r>
      <w:proofErr w:type="spellEnd"/>
      <w:r w:rsidRPr="006735CE">
        <w:t xml:space="preserve">, TV, publikowanie w wydawnictwach i na stronach internetowych </w:t>
      </w:r>
      <w:r w:rsidR="00B47F95">
        <w:t>O</w:t>
      </w:r>
      <w:r w:rsidRPr="006735CE">
        <w:t xml:space="preserve">rganizatora. </w:t>
      </w:r>
    </w:p>
    <w:p w:rsidR="00B47F95" w:rsidRDefault="00B47F95" w:rsidP="001B608C">
      <w:pPr>
        <w:jc w:val="both"/>
      </w:pPr>
    </w:p>
    <w:p w:rsidR="001B608C" w:rsidRPr="006735CE" w:rsidRDefault="00B47F95" w:rsidP="001B608C">
      <w:pPr>
        <w:jc w:val="both"/>
      </w:pPr>
      <w:r>
        <w:t>U</w:t>
      </w:r>
      <w:r w:rsidR="001B608C" w:rsidRPr="006735CE">
        <w:t>dziela</w:t>
      </w:r>
      <w:r>
        <w:t>m</w:t>
      </w:r>
      <w:r w:rsidR="001B608C" w:rsidRPr="006735CE">
        <w:t xml:space="preserve"> Organizatorowi </w:t>
      </w:r>
      <w:r w:rsidR="00CB1C06">
        <w:t>Akcji</w:t>
      </w:r>
      <w:r>
        <w:t xml:space="preserve"> </w:t>
      </w:r>
      <w:r w:rsidR="001B608C" w:rsidRPr="006735CE">
        <w:t xml:space="preserve">zezwoleń do dokonywania wszelkich zmian i przeróbek </w:t>
      </w:r>
      <w:r w:rsidR="00CB1C06">
        <w:t>treści recenzji</w:t>
      </w:r>
      <w:r w:rsidR="001B608C" w:rsidRPr="006735CE">
        <w:t xml:space="preserve">, w tym również do wykorzystania go w części lub całości oraz łączenia z innymi </w:t>
      </w:r>
      <w:r>
        <w:t xml:space="preserve">dziełami oraz </w:t>
      </w:r>
      <w:r w:rsidR="00561762">
        <w:t>przenoszę</w:t>
      </w:r>
      <w:r w:rsidR="001B608C" w:rsidRPr="006735CE">
        <w:t xml:space="preserve"> na Organizatora </w:t>
      </w:r>
      <w:r w:rsidR="00CB1C06">
        <w:t>Akcji</w:t>
      </w:r>
      <w:r w:rsidR="001B608C" w:rsidRPr="006735CE">
        <w:t xml:space="preserve"> prawo do udzielania zgody na wykonywanie praw zależnych</w:t>
      </w:r>
      <w:r>
        <w:t xml:space="preserve"> do utworu</w:t>
      </w:r>
      <w:r w:rsidR="001B608C" w:rsidRPr="006735CE">
        <w:t xml:space="preserve">. </w:t>
      </w:r>
      <w:r>
        <w:t xml:space="preserve">Organizator </w:t>
      </w:r>
      <w:r w:rsidR="00CB1C06">
        <w:t>Akcji</w:t>
      </w:r>
      <w:r w:rsidR="001B608C" w:rsidRPr="006735CE">
        <w:t xml:space="preserve"> ma prawo zbyć nabyte prawa</w:t>
      </w:r>
      <w:r>
        <w:t xml:space="preserve"> </w:t>
      </w:r>
      <w:r w:rsidR="001B608C" w:rsidRPr="006735CE">
        <w:t xml:space="preserve">lub upoważnić osoby trzecie do korzystania z uzyskanych zezwoleń. </w:t>
      </w:r>
    </w:p>
    <w:p w:rsidR="00561762" w:rsidRDefault="00561762" w:rsidP="00561762">
      <w:pPr>
        <w:rPr>
          <w:sz w:val="22"/>
          <w:szCs w:val="22"/>
        </w:rPr>
      </w:pPr>
    </w:p>
    <w:p w:rsidR="00D419A4" w:rsidRPr="001224F0" w:rsidRDefault="00D419A4" w:rsidP="00857DAF">
      <w:pPr>
        <w:pStyle w:val="NormalnyWeb"/>
        <w:spacing w:after="0" w:afterAutospacing="0"/>
        <w:jc w:val="right"/>
        <w:rPr>
          <w:rFonts w:ascii="Times New Roman" w:hAnsi="Times New Roman" w:cs="Times New Roman"/>
          <w:color w:val="303030"/>
          <w:sz w:val="24"/>
          <w:szCs w:val="24"/>
        </w:rPr>
      </w:pPr>
      <w:r w:rsidRPr="001224F0">
        <w:rPr>
          <w:rFonts w:ascii="Times New Roman" w:hAnsi="Times New Roman" w:cs="Times New Roman"/>
          <w:color w:val="303030"/>
          <w:sz w:val="24"/>
          <w:szCs w:val="24"/>
        </w:rPr>
        <w:t>……………………………….</w:t>
      </w:r>
    </w:p>
    <w:p w:rsidR="00D419A4" w:rsidRPr="00857DAF" w:rsidRDefault="00D419A4" w:rsidP="00857DAF">
      <w:pPr>
        <w:pStyle w:val="NormalnyWeb"/>
        <w:spacing w:before="0" w:beforeAutospacing="0" w:after="240" w:afterAutospacing="0"/>
        <w:jc w:val="right"/>
        <w:rPr>
          <w:rFonts w:ascii="Times New Roman" w:hAnsi="Times New Roman" w:cs="Times New Roman"/>
          <w:color w:val="303030"/>
          <w:sz w:val="24"/>
          <w:szCs w:val="24"/>
        </w:rPr>
      </w:pPr>
      <w:r w:rsidRPr="001224F0">
        <w:rPr>
          <w:rFonts w:ascii="Times New Roman" w:hAnsi="Times New Roman" w:cs="Times New Roman"/>
          <w:color w:val="303030"/>
          <w:sz w:val="24"/>
          <w:szCs w:val="24"/>
        </w:rPr>
        <w:t>Podpis autora i data</w:t>
      </w:r>
      <w:r w:rsidR="00857DAF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205540" w:rsidRPr="00857DAF">
        <w:rPr>
          <w:rFonts w:ascii="Sylfaen" w:hAnsi="Sylfaen" w:cs="Times New Roman"/>
          <w:i/>
          <w:color w:val="303030"/>
          <w:sz w:val="22"/>
          <w:szCs w:val="24"/>
        </w:rPr>
        <w:t>(w imieniu osób nieletnich oświadczenie podpisują ich opiekunowie prawni)</w:t>
      </w:r>
    </w:p>
    <w:p w:rsidR="001224F0" w:rsidRPr="001224F0" w:rsidRDefault="001224F0" w:rsidP="00FB40FB">
      <w:pPr>
        <w:rPr>
          <w:rFonts w:ascii="Sylfaen" w:hAnsi="Sylfaen"/>
        </w:rPr>
      </w:pPr>
    </w:p>
    <w:sectPr w:rsidR="001224F0" w:rsidRPr="001224F0" w:rsidSect="00857DA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018"/>
    <w:multiLevelType w:val="hybridMultilevel"/>
    <w:tmpl w:val="949A87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81C24"/>
    <w:multiLevelType w:val="hybridMultilevel"/>
    <w:tmpl w:val="3F0657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63C22"/>
    <w:multiLevelType w:val="hybridMultilevel"/>
    <w:tmpl w:val="C5EA5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23D98"/>
    <w:multiLevelType w:val="hybridMultilevel"/>
    <w:tmpl w:val="4DCE6CB2"/>
    <w:lvl w:ilvl="0" w:tplc="9B4C45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5E08A3"/>
    <w:multiLevelType w:val="hybridMultilevel"/>
    <w:tmpl w:val="FA2637AC"/>
    <w:lvl w:ilvl="0" w:tplc="B100C938">
      <w:start w:val="1"/>
      <w:numFmt w:val="decimal"/>
      <w:lvlText w:val="%1."/>
      <w:lvlJc w:val="left"/>
      <w:pPr>
        <w:tabs>
          <w:tab w:val="num" w:pos="375"/>
        </w:tabs>
        <w:ind w:left="37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A4"/>
    <w:rsid w:val="00024E5A"/>
    <w:rsid w:val="000D5A28"/>
    <w:rsid w:val="001224F0"/>
    <w:rsid w:val="001335BB"/>
    <w:rsid w:val="00182225"/>
    <w:rsid w:val="001B608C"/>
    <w:rsid w:val="00205540"/>
    <w:rsid w:val="00416625"/>
    <w:rsid w:val="00453394"/>
    <w:rsid w:val="00463594"/>
    <w:rsid w:val="004F56C5"/>
    <w:rsid w:val="0050353E"/>
    <w:rsid w:val="00561762"/>
    <w:rsid w:val="005F57DB"/>
    <w:rsid w:val="006A438E"/>
    <w:rsid w:val="006A62F9"/>
    <w:rsid w:val="007E2B1B"/>
    <w:rsid w:val="00857DAF"/>
    <w:rsid w:val="00954240"/>
    <w:rsid w:val="00B47F95"/>
    <w:rsid w:val="00B53B5B"/>
    <w:rsid w:val="00CB1C06"/>
    <w:rsid w:val="00CC5725"/>
    <w:rsid w:val="00D419A4"/>
    <w:rsid w:val="00DB0965"/>
    <w:rsid w:val="00DB0A65"/>
    <w:rsid w:val="00F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62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19A4"/>
    <w:pPr>
      <w:keepNext/>
      <w:tabs>
        <w:tab w:val="left" w:pos="6885"/>
      </w:tabs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419A4"/>
    <w:rPr>
      <w:b/>
      <w:bCs/>
    </w:rPr>
  </w:style>
  <w:style w:type="paragraph" w:styleId="Tekstpodstawowy">
    <w:name w:val="Body Text"/>
    <w:basedOn w:val="Normalny"/>
    <w:rsid w:val="00D419A4"/>
    <w:pPr>
      <w:tabs>
        <w:tab w:val="left" w:pos="6885"/>
      </w:tabs>
      <w:jc w:val="right"/>
    </w:pPr>
  </w:style>
  <w:style w:type="paragraph" w:styleId="NormalnyWeb">
    <w:name w:val="Normal (Web)"/>
    <w:basedOn w:val="Normalny"/>
    <w:rsid w:val="00D419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styleId="Tytu">
    <w:name w:val="Title"/>
    <w:basedOn w:val="Normalny"/>
    <w:link w:val="TytuZnak"/>
    <w:qFormat/>
    <w:rsid w:val="0045339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53394"/>
    <w:rPr>
      <w:b/>
      <w:bCs/>
      <w:sz w:val="24"/>
      <w:szCs w:val="24"/>
    </w:rPr>
  </w:style>
  <w:style w:type="character" w:styleId="Odwoaniedokomentarza">
    <w:name w:val="annotation reference"/>
    <w:rsid w:val="004533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53394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3394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453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533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359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463594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3594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62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19A4"/>
    <w:pPr>
      <w:keepNext/>
      <w:tabs>
        <w:tab w:val="left" w:pos="6885"/>
      </w:tabs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419A4"/>
    <w:rPr>
      <w:b/>
      <w:bCs/>
    </w:rPr>
  </w:style>
  <w:style w:type="paragraph" w:styleId="Tekstpodstawowy">
    <w:name w:val="Body Text"/>
    <w:basedOn w:val="Normalny"/>
    <w:rsid w:val="00D419A4"/>
    <w:pPr>
      <w:tabs>
        <w:tab w:val="left" w:pos="6885"/>
      </w:tabs>
      <w:jc w:val="right"/>
    </w:pPr>
  </w:style>
  <w:style w:type="paragraph" w:styleId="NormalnyWeb">
    <w:name w:val="Normal (Web)"/>
    <w:basedOn w:val="Normalny"/>
    <w:rsid w:val="00D419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styleId="Tytu">
    <w:name w:val="Title"/>
    <w:basedOn w:val="Normalny"/>
    <w:link w:val="TytuZnak"/>
    <w:qFormat/>
    <w:rsid w:val="0045339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53394"/>
    <w:rPr>
      <w:b/>
      <w:bCs/>
      <w:sz w:val="24"/>
      <w:szCs w:val="24"/>
    </w:rPr>
  </w:style>
  <w:style w:type="character" w:styleId="Odwoaniedokomentarza">
    <w:name w:val="annotation reference"/>
    <w:rsid w:val="004533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53394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3394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453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533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359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463594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359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7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Media Regionalne Sp. z o.o.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Mirska</dc:creator>
  <cp:lastModifiedBy>Kamila Bratkrajc</cp:lastModifiedBy>
  <cp:revision>3</cp:revision>
  <dcterms:created xsi:type="dcterms:W3CDTF">2016-01-21T08:42:00Z</dcterms:created>
  <dcterms:modified xsi:type="dcterms:W3CDTF">2017-03-03T10:40:00Z</dcterms:modified>
</cp:coreProperties>
</file>